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591" w14:textId="77777777" w:rsidR="006E6A74" w:rsidRDefault="006E6A74" w:rsidP="006E6A74"/>
    <w:p w14:paraId="5FA7831E" w14:textId="7DA5FA42" w:rsidR="006E6A74" w:rsidRDefault="006E6A74" w:rsidP="006F0C1E">
      <w:pPr>
        <w:ind w:left="2160" w:firstLine="720"/>
        <w:rPr>
          <w:b/>
        </w:rPr>
      </w:pPr>
      <w:r>
        <w:rPr>
          <w:b/>
        </w:rPr>
        <w:t>DIRECTOR OF PUBLIC SERVICES</w:t>
      </w:r>
    </w:p>
    <w:p w14:paraId="385DEEC4" w14:textId="77777777" w:rsidR="006E6A74" w:rsidRDefault="006E6A74" w:rsidP="006E6A74">
      <w:pPr>
        <w:rPr>
          <w:b/>
        </w:rPr>
      </w:pPr>
    </w:p>
    <w:p w14:paraId="069D9904" w14:textId="39E40D67" w:rsidR="006E6A74" w:rsidRDefault="007C3327" w:rsidP="006E6A74">
      <w:pPr>
        <w:rPr>
          <w:b/>
        </w:rPr>
      </w:pPr>
      <w:r>
        <w:rPr>
          <w:b/>
        </w:rPr>
        <w:t>DESCRIPTION</w:t>
      </w:r>
    </w:p>
    <w:p w14:paraId="6703F0B0" w14:textId="77777777" w:rsidR="006E6A74" w:rsidRDefault="006E6A74" w:rsidP="006E6A74"/>
    <w:p w14:paraId="1D357FA8" w14:textId="77777777" w:rsidR="006E6A74" w:rsidRDefault="006E6A74" w:rsidP="006E6A74">
      <w:r>
        <w:tab/>
        <w:t>Directs and supervises the Department of Public Services consisting of a Water Division</w:t>
      </w:r>
    </w:p>
    <w:p w14:paraId="286F2334" w14:textId="77777777" w:rsidR="006E6A74" w:rsidRDefault="006E6A74" w:rsidP="006E6A74">
      <w:r>
        <w:t>(Treatment Plant and Distribution), a Sewer Division (Treatment Plant and Collection System) and a Street Maintenance Division.  Fills in for the City Manager in case of vacancy, absence, or</w:t>
      </w:r>
    </w:p>
    <w:p w14:paraId="4AA64D31" w14:textId="77777777" w:rsidR="006E6A74" w:rsidRDefault="006E6A74" w:rsidP="006E6A74">
      <w:r>
        <w:t>disability.</w:t>
      </w:r>
    </w:p>
    <w:p w14:paraId="226356EB" w14:textId="77777777" w:rsidR="006E6A74" w:rsidRDefault="006E6A74" w:rsidP="006E6A74"/>
    <w:p w14:paraId="580A39C8" w14:textId="76F7A870" w:rsidR="006E6A74" w:rsidRDefault="006E6A74" w:rsidP="002F16B8">
      <w:pPr>
        <w:pStyle w:val="ListParagraph"/>
        <w:numPr>
          <w:ilvl w:val="0"/>
          <w:numId w:val="1"/>
        </w:numPr>
      </w:pPr>
      <w:r>
        <w:t xml:space="preserve">Plans, organizes, coordinates, and supervises the various divisions of the Public </w:t>
      </w:r>
      <w:r>
        <w:tab/>
      </w:r>
      <w:r>
        <w:tab/>
        <w:t xml:space="preserve">     Services Department.</w:t>
      </w:r>
    </w:p>
    <w:p w14:paraId="1B578147" w14:textId="77777777" w:rsidR="006E6A74" w:rsidRDefault="006E6A74" w:rsidP="006E6A74"/>
    <w:p w14:paraId="07074F8C" w14:textId="370C3216" w:rsidR="006E6A74" w:rsidRDefault="006E6A74" w:rsidP="002F16B8">
      <w:pPr>
        <w:pStyle w:val="ListParagraph"/>
        <w:numPr>
          <w:ilvl w:val="0"/>
          <w:numId w:val="1"/>
        </w:numPr>
      </w:pPr>
      <w:r>
        <w:t>Coordinates all engineering done for the City of Wood River and supervises such</w:t>
      </w:r>
    </w:p>
    <w:p w14:paraId="3E835DAA" w14:textId="51D67E54" w:rsidR="006E6A74" w:rsidRDefault="006E6A74" w:rsidP="002F16B8">
      <w:pPr>
        <w:pStyle w:val="ListParagraph"/>
        <w:numPr>
          <w:ilvl w:val="1"/>
          <w:numId w:val="1"/>
        </w:numPr>
      </w:pPr>
      <w:r>
        <w:t>projects as are undertaken by the City.</w:t>
      </w:r>
    </w:p>
    <w:p w14:paraId="50AD1840" w14:textId="77777777" w:rsidR="006E6A74" w:rsidRDefault="006E6A74" w:rsidP="006E6A74"/>
    <w:p w14:paraId="1B8832C2" w14:textId="147C2273" w:rsidR="006E6A74" w:rsidRDefault="006E6A74" w:rsidP="002F16B8">
      <w:pPr>
        <w:pStyle w:val="ListParagraph"/>
        <w:numPr>
          <w:ilvl w:val="0"/>
          <w:numId w:val="1"/>
        </w:numPr>
      </w:pPr>
      <w:r>
        <w:t>Supervises payroll and prepares budgets for the above mentioned divisions, plus</w:t>
      </w:r>
    </w:p>
    <w:p w14:paraId="530FF858" w14:textId="3D1FEDFA" w:rsidR="006E6A74" w:rsidRDefault="006E6A74" w:rsidP="002F16B8">
      <w:pPr>
        <w:pStyle w:val="ListParagraph"/>
        <w:numPr>
          <w:ilvl w:val="1"/>
          <w:numId w:val="1"/>
        </w:numPr>
      </w:pPr>
      <w:r>
        <w:t>budgets for Refuse Collection, Street Lighting, Motor Fuel Tax funds, Storm Sewer,</w:t>
      </w:r>
    </w:p>
    <w:p w14:paraId="26B726D4" w14:textId="21D81484" w:rsidR="006E6A74" w:rsidRDefault="006E6A74" w:rsidP="002F16B8">
      <w:pPr>
        <w:pStyle w:val="ListParagraph"/>
        <w:numPr>
          <w:ilvl w:val="1"/>
          <w:numId w:val="1"/>
        </w:numPr>
      </w:pPr>
      <w:r>
        <w:t>and Public Services Administration.</w:t>
      </w:r>
    </w:p>
    <w:p w14:paraId="5B596B34" w14:textId="77777777" w:rsidR="006E6A74" w:rsidRDefault="006E6A74" w:rsidP="006E6A74"/>
    <w:p w14:paraId="1072A214" w14:textId="0924CC80" w:rsidR="006E6A74" w:rsidRDefault="006E6A74" w:rsidP="002F16B8">
      <w:pPr>
        <w:pStyle w:val="ListParagraph"/>
        <w:numPr>
          <w:ilvl w:val="0"/>
          <w:numId w:val="1"/>
        </w:numPr>
      </w:pPr>
      <w:r>
        <w:t>Prepares bid specifications.</w:t>
      </w:r>
    </w:p>
    <w:p w14:paraId="18C09A3B" w14:textId="77777777" w:rsidR="006E6A74" w:rsidRDefault="006E6A74" w:rsidP="006E6A74"/>
    <w:p w14:paraId="2FE98F6B" w14:textId="06F77108" w:rsidR="006E6A74" w:rsidRDefault="006E6A74" w:rsidP="002F16B8">
      <w:pPr>
        <w:pStyle w:val="ListParagraph"/>
        <w:numPr>
          <w:ilvl w:val="0"/>
          <w:numId w:val="1"/>
        </w:numPr>
      </w:pPr>
      <w:r>
        <w:t>Deals with public or departmental matters.</w:t>
      </w:r>
    </w:p>
    <w:p w14:paraId="2E2FC860" w14:textId="77777777" w:rsidR="006E6A74" w:rsidRDefault="006E6A74" w:rsidP="006E6A74"/>
    <w:p w14:paraId="7A26CFCE" w14:textId="74218F9F" w:rsidR="006E6A74" w:rsidRDefault="006E6A74" w:rsidP="002F16B8">
      <w:pPr>
        <w:pStyle w:val="ListParagraph"/>
        <w:numPr>
          <w:ilvl w:val="0"/>
          <w:numId w:val="1"/>
        </w:numPr>
      </w:pPr>
      <w:r>
        <w:t>Maintains control of all departmental expenditures.</w:t>
      </w:r>
    </w:p>
    <w:p w14:paraId="3DFF163C" w14:textId="77777777" w:rsidR="006E6A74" w:rsidRDefault="006E6A74" w:rsidP="006E6A74"/>
    <w:p w14:paraId="7E04D422" w14:textId="35C3F68B" w:rsidR="006E6A74" w:rsidRDefault="006E6A74" w:rsidP="002F16B8">
      <w:pPr>
        <w:pStyle w:val="ListParagraph"/>
        <w:numPr>
          <w:ilvl w:val="0"/>
          <w:numId w:val="1"/>
        </w:numPr>
      </w:pPr>
      <w:r>
        <w:t>Coordinates City refuse and Spring and Fall clean-up contracts.</w:t>
      </w:r>
    </w:p>
    <w:p w14:paraId="1A4B227A" w14:textId="77777777" w:rsidR="006E6A74" w:rsidRDefault="006E6A74" w:rsidP="006E6A74"/>
    <w:p w14:paraId="4F765B31" w14:textId="1C46A8E7" w:rsidR="006E6A74" w:rsidRDefault="006E6A74" w:rsidP="002F16B8">
      <w:pPr>
        <w:pStyle w:val="ListParagraph"/>
        <w:numPr>
          <w:ilvl w:val="0"/>
          <w:numId w:val="1"/>
        </w:numPr>
      </w:pPr>
      <w:r>
        <w:t>Receives and handles contracts with sales people.</w:t>
      </w:r>
    </w:p>
    <w:p w14:paraId="0A953B79" w14:textId="77777777" w:rsidR="006E6A74" w:rsidRDefault="006E6A74" w:rsidP="006E6A74"/>
    <w:p w14:paraId="1A174E2D" w14:textId="0E77843B" w:rsidR="006E6A74" w:rsidRDefault="006E6A74" w:rsidP="002F16B8">
      <w:pPr>
        <w:pStyle w:val="ListParagraph"/>
        <w:numPr>
          <w:ilvl w:val="0"/>
          <w:numId w:val="1"/>
        </w:numPr>
      </w:pPr>
      <w:r>
        <w:t>Reviews personnel actions and acts accordingly.</w:t>
      </w:r>
    </w:p>
    <w:p w14:paraId="0B1ED730" w14:textId="77777777" w:rsidR="006E6A74" w:rsidRDefault="006E6A74" w:rsidP="006E6A74"/>
    <w:p w14:paraId="393200D0" w14:textId="2B68F56F" w:rsidR="006E6A74" w:rsidRDefault="006E6A74" w:rsidP="002F16B8">
      <w:pPr>
        <w:pStyle w:val="ListParagraph"/>
        <w:numPr>
          <w:ilvl w:val="0"/>
          <w:numId w:val="1"/>
        </w:numPr>
      </w:pPr>
      <w:r>
        <w:t>Represents the City at certain local, state and national meetings.</w:t>
      </w:r>
    </w:p>
    <w:p w14:paraId="4E560421" w14:textId="77777777" w:rsidR="006E6A74" w:rsidRDefault="006E6A74" w:rsidP="006E6A74"/>
    <w:p w14:paraId="54E9344A" w14:textId="21F7DCCF" w:rsidR="006E6A74" w:rsidRDefault="006E6A74" w:rsidP="002F16B8">
      <w:pPr>
        <w:pStyle w:val="ListParagraph"/>
        <w:numPr>
          <w:ilvl w:val="0"/>
          <w:numId w:val="1"/>
        </w:numPr>
      </w:pPr>
      <w:r>
        <w:t xml:space="preserve">Coordinates the functions of the Public Services Department with other City </w:t>
      </w:r>
    </w:p>
    <w:p w14:paraId="1187CD9B" w14:textId="2DC0322D" w:rsidR="006E6A74" w:rsidRDefault="006E6A74" w:rsidP="002F16B8">
      <w:pPr>
        <w:pStyle w:val="ListParagraph"/>
        <w:numPr>
          <w:ilvl w:val="1"/>
          <w:numId w:val="1"/>
        </w:numPr>
      </w:pPr>
      <w:r>
        <w:t>Departments.</w:t>
      </w:r>
    </w:p>
    <w:p w14:paraId="21E77B2B" w14:textId="77777777" w:rsidR="006E6A74" w:rsidRDefault="006E6A74" w:rsidP="006E6A74"/>
    <w:p w14:paraId="486CDB84" w14:textId="2208EE89" w:rsidR="006E6A74" w:rsidRDefault="006E6A74" w:rsidP="002F16B8">
      <w:pPr>
        <w:pStyle w:val="ListParagraph"/>
        <w:numPr>
          <w:ilvl w:val="0"/>
          <w:numId w:val="1"/>
        </w:numPr>
      </w:pPr>
      <w:r>
        <w:t>Coordinates and updates all City ordinances as they pertain to the Public Services</w:t>
      </w:r>
    </w:p>
    <w:p w14:paraId="132E27F4" w14:textId="7D18304C" w:rsidR="006E6A74" w:rsidRDefault="006E6A74" w:rsidP="002F16B8">
      <w:pPr>
        <w:pStyle w:val="ListParagraph"/>
        <w:numPr>
          <w:ilvl w:val="1"/>
          <w:numId w:val="1"/>
        </w:numPr>
      </w:pPr>
      <w:r>
        <w:t>Department.</w:t>
      </w:r>
    </w:p>
    <w:p w14:paraId="6CBF7CAD" w14:textId="77777777" w:rsidR="006E6A74" w:rsidRDefault="006E6A74" w:rsidP="006E6A74"/>
    <w:p w14:paraId="091EEC2A" w14:textId="2B744BB7" w:rsidR="006E6A74" w:rsidRDefault="006E6A74" w:rsidP="002F16B8">
      <w:pPr>
        <w:pStyle w:val="ListParagraph"/>
        <w:numPr>
          <w:ilvl w:val="0"/>
          <w:numId w:val="1"/>
        </w:numPr>
      </w:pPr>
      <w:r>
        <w:t>Coordinates and implements various City policies with the City Manager and City</w:t>
      </w:r>
    </w:p>
    <w:p w14:paraId="0256CFB8" w14:textId="01E1D7D5" w:rsidR="006E6A74" w:rsidRDefault="006E6A74" w:rsidP="002F16B8">
      <w:pPr>
        <w:pStyle w:val="ListParagraph"/>
        <w:numPr>
          <w:ilvl w:val="1"/>
          <w:numId w:val="1"/>
        </w:numPr>
      </w:pPr>
      <w:r>
        <w:t>Council on the functions of the Public Services Department.</w:t>
      </w:r>
    </w:p>
    <w:p w14:paraId="576B6BC2" w14:textId="77777777" w:rsidR="006E6A74" w:rsidRDefault="006E6A74" w:rsidP="006E6A74"/>
    <w:p w14:paraId="4F11C7DF" w14:textId="7AC22C7B" w:rsidR="006E6A74" w:rsidRDefault="006E6A74" w:rsidP="002F16B8">
      <w:pPr>
        <w:pStyle w:val="ListParagraph"/>
        <w:numPr>
          <w:ilvl w:val="0"/>
          <w:numId w:val="1"/>
        </w:numPr>
      </w:pPr>
      <w:r>
        <w:t>Supervises and coordinates snow removal and the removal of limbs, trees and debris</w:t>
      </w:r>
    </w:p>
    <w:p w14:paraId="782D910C" w14:textId="2A3CD524" w:rsidR="006E6A74" w:rsidRDefault="006E6A74" w:rsidP="002F16B8">
      <w:pPr>
        <w:pStyle w:val="ListParagraph"/>
        <w:numPr>
          <w:ilvl w:val="1"/>
          <w:numId w:val="1"/>
        </w:numPr>
      </w:pPr>
      <w:r>
        <w:t>from storm damage.</w:t>
      </w:r>
    </w:p>
    <w:p w14:paraId="07226DCD" w14:textId="77777777" w:rsidR="006E6A74" w:rsidRDefault="006E6A74" w:rsidP="006E6A74"/>
    <w:p w14:paraId="4EDB0F70" w14:textId="77777777" w:rsidR="006E6A74" w:rsidRDefault="006E6A74" w:rsidP="006E6A74"/>
    <w:p w14:paraId="44EC1DD8" w14:textId="77777777" w:rsidR="006E6A74" w:rsidRDefault="006E6A74" w:rsidP="006E6A74"/>
    <w:p w14:paraId="3141BF5C" w14:textId="323F0927" w:rsidR="006E6A74" w:rsidRDefault="006E6A74" w:rsidP="002F16B8">
      <w:pPr>
        <w:pStyle w:val="ListParagraph"/>
        <w:numPr>
          <w:ilvl w:val="0"/>
          <w:numId w:val="3"/>
        </w:numPr>
      </w:pPr>
      <w:r>
        <w:t>Supervises, coordinates and takes the necessary actions required in all administrative</w:t>
      </w:r>
    </w:p>
    <w:p w14:paraId="425708BC" w14:textId="06C6C586" w:rsidR="006E6A74" w:rsidRDefault="006E6A74" w:rsidP="002F16B8">
      <w:pPr>
        <w:pStyle w:val="ListParagraph"/>
        <w:numPr>
          <w:ilvl w:val="1"/>
          <w:numId w:val="3"/>
        </w:numPr>
      </w:pPr>
      <w:r>
        <w:t>Functions of the Public Services Department.</w:t>
      </w:r>
    </w:p>
    <w:p w14:paraId="1FF6E5BF" w14:textId="77777777" w:rsidR="006E6A74" w:rsidRDefault="006E6A74" w:rsidP="006E6A74"/>
    <w:p w14:paraId="5DD894DF" w14:textId="63CE148D" w:rsidR="006E6A74" w:rsidRDefault="006E6A74" w:rsidP="002F16B8">
      <w:pPr>
        <w:pStyle w:val="ListParagraph"/>
        <w:numPr>
          <w:ilvl w:val="0"/>
          <w:numId w:val="3"/>
        </w:numPr>
      </w:pPr>
      <w:r>
        <w:t xml:space="preserve">  Performs other related work as assigned by the City Manager.</w:t>
      </w:r>
    </w:p>
    <w:p w14:paraId="58D40999" w14:textId="77777777" w:rsidR="006E6A74" w:rsidRDefault="006E6A74" w:rsidP="006E6A74"/>
    <w:p w14:paraId="59812393" w14:textId="77777777" w:rsidR="006E6A74" w:rsidRDefault="006E6A74" w:rsidP="006E6A74">
      <w:pPr>
        <w:rPr>
          <w:b/>
        </w:rPr>
      </w:pPr>
      <w:r>
        <w:rPr>
          <w:b/>
        </w:rPr>
        <w:t>MINIMUM QUALIFICATIONS REQUIRED</w:t>
      </w:r>
    </w:p>
    <w:p w14:paraId="4A3E94F2" w14:textId="77777777" w:rsidR="006E6A74" w:rsidRDefault="006E6A74" w:rsidP="006E6A74"/>
    <w:p w14:paraId="5DE4D9E2" w14:textId="5764CDE0" w:rsidR="006E6A74" w:rsidRDefault="006E6A74" w:rsidP="002F16B8">
      <w:pPr>
        <w:pStyle w:val="ListParagraph"/>
        <w:numPr>
          <w:ilvl w:val="0"/>
          <w:numId w:val="4"/>
        </w:numPr>
      </w:pPr>
      <w:r>
        <w:t>Degree in Civil Engineering and/or a minimum of 7 (seven) years of progressive</w:t>
      </w:r>
    </w:p>
    <w:p w14:paraId="2F87A85E" w14:textId="2BE6B853" w:rsidR="006E6A74" w:rsidRDefault="006E6A74" w:rsidP="002F16B8">
      <w:pPr>
        <w:pStyle w:val="ListParagraph"/>
        <w:numPr>
          <w:ilvl w:val="1"/>
          <w:numId w:val="4"/>
        </w:numPr>
      </w:pPr>
      <w:r>
        <w:t xml:space="preserve">responsibility in Public Services, Illinois P.E. preferred or ability to obtain within </w:t>
      </w:r>
    </w:p>
    <w:p w14:paraId="0252DBE5" w14:textId="2E446708" w:rsidR="006E6A74" w:rsidRDefault="006E6A74" w:rsidP="002F16B8">
      <w:pPr>
        <w:pStyle w:val="ListParagraph"/>
        <w:numPr>
          <w:ilvl w:val="1"/>
          <w:numId w:val="4"/>
        </w:numPr>
      </w:pPr>
      <w:r>
        <w:t>1 (one) year.</w:t>
      </w:r>
    </w:p>
    <w:p w14:paraId="3FCA8714" w14:textId="77777777" w:rsidR="006E6A74" w:rsidRDefault="006E6A74" w:rsidP="006E6A74"/>
    <w:p w14:paraId="57ACEE85" w14:textId="38D5B900" w:rsidR="006E6A74" w:rsidRDefault="006E6A74" w:rsidP="002F16B8">
      <w:pPr>
        <w:pStyle w:val="ListParagraph"/>
        <w:numPr>
          <w:ilvl w:val="0"/>
          <w:numId w:val="4"/>
        </w:numPr>
      </w:pPr>
      <w:r>
        <w:t>Significant experience in the field and in the handling of men.</w:t>
      </w:r>
    </w:p>
    <w:p w14:paraId="20475682" w14:textId="77777777" w:rsidR="006E6A74" w:rsidRDefault="006E6A74" w:rsidP="006E6A74"/>
    <w:p w14:paraId="6BCE8C2B" w14:textId="6896A9D7" w:rsidR="006E6A74" w:rsidRDefault="006E6A74" w:rsidP="002F16B8">
      <w:pPr>
        <w:pStyle w:val="ListParagraph"/>
        <w:numPr>
          <w:ilvl w:val="0"/>
          <w:numId w:val="4"/>
        </w:numPr>
      </w:pPr>
      <w:r>
        <w:t xml:space="preserve">Working knowledge in the operation of a Sewage Treatment Plant, a Water </w:t>
      </w:r>
    </w:p>
    <w:p w14:paraId="6DE450BE" w14:textId="1E5AE1DD" w:rsidR="006E6A74" w:rsidRDefault="006E6A74" w:rsidP="002F16B8">
      <w:pPr>
        <w:pStyle w:val="ListParagraph"/>
        <w:numPr>
          <w:ilvl w:val="1"/>
          <w:numId w:val="4"/>
        </w:numPr>
      </w:pPr>
      <w:r>
        <w:t>Treatment Plant and Sewage Lift Stations.</w:t>
      </w:r>
    </w:p>
    <w:p w14:paraId="6AFA846E" w14:textId="3C1635A7" w:rsidR="006E6A74" w:rsidRDefault="006E6A74" w:rsidP="002F16B8">
      <w:pPr>
        <w:ind w:firstLine="720"/>
      </w:pPr>
    </w:p>
    <w:p w14:paraId="27B75019" w14:textId="34E597AC" w:rsidR="006E6A74" w:rsidRDefault="006E6A74" w:rsidP="002F16B8">
      <w:pPr>
        <w:pStyle w:val="ListParagraph"/>
        <w:numPr>
          <w:ilvl w:val="0"/>
          <w:numId w:val="4"/>
        </w:numPr>
      </w:pPr>
      <w:r>
        <w:t>Working knowledge in the maintenance of streets, equipment, water lines,</w:t>
      </w:r>
    </w:p>
    <w:p w14:paraId="3E88845B" w14:textId="6A1FBD4D" w:rsidR="006E6A74" w:rsidRDefault="006E6A74" w:rsidP="002F16B8">
      <w:pPr>
        <w:pStyle w:val="ListParagraph"/>
        <w:numPr>
          <w:ilvl w:val="1"/>
          <w:numId w:val="4"/>
        </w:numPr>
      </w:pPr>
      <w:r>
        <w:t>sewer lines and pumps.</w:t>
      </w:r>
    </w:p>
    <w:p w14:paraId="164A7685" w14:textId="77777777" w:rsidR="006E6A74" w:rsidRDefault="006E6A74" w:rsidP="006E6A74"/>
    <w:p w14:paraId="41B18F87" w14:textId="201A5589" w:rsidR="006E6A74" w:rsidRDefault="006E6A74" w:rsidP="002F16B8">
      <w:pPr>
        <w:pStyle w:val="ListParagraph"/>
        <w:numPr>
          <w:ilvl w:val="0"/>
          <w:numId w:val="4"/>
        </w:numPr>
      </w:pPr>
      <w:r>
        <w:t>Knowledge of the principles of Public Service administration.</w:t>
      </w:r>
    </w:p>
    <w:p w14:paraId="53DC0542" w14:textId="77777777" w:rsidR="006E6A74" w:rsidRDefault="006E6A74" w:rsidP="006E6A74"/>
    <w:p w14:paraId="3AC29F4D" w14:textId="00ECDD19" w:rsidR="006E6A74" w:rsidRDefault="006E6A74" w:rsidP="002F16B8">
      <w:pPr>
        <w:pStyle w:val="ListParagraph"/>
        <w:numPr>
          <w:ilvl w:val="0"/>
          <w:numId w:val="4"/>
        </w:numPr>
      </w:pPr>
      <w:r>
        <w:t xml:space="preserve">Knowledge of City Codes, laws, and regulations pertaining to municipal </w:t>
      </w:r>
    </w:p>
    <w:p w14:paraId="57661D25" w14:textId="20BA301E" w:rsidR="006E6A74" w:rsidRDefault="006E6A74" w:rsidP="002F16B8">
      <w:pPr>
        <w:pStyle w:val="ListParagraph"/>
        <w:numPr>
          <w:ilvl w:val="1"/>
          <w:numId w:val="4"/>
        </w:numPr>
      </w:pPr>
      <w:r>
        <w:t>Public Service.</w:t>
      </w:r>
    </w:p>
    <w:p w14:paraId="0378FBEC" w14:textId="77777777" w:rsidR="006E6A74" w:rsidRDefault="006E6A74" w:rsidP="006E6A74"/>
    <w:p w14:paraId="53653A4A" w14:textId="61C4822E" w:rsidR="006E6A74" w:rsidRDefault="006E6A74" w:rsidP="002F16B8">
      <w:pPr>
        <w:pStyle w:val="ListParagraph"/>
        <w:numPr>
          <w:ilvl w:val="0"/>
          <w:numId w:val="4"/>
        </w:numPr>
      </w:pPr>
      <w:r>
        <w:t>Ability to establish and maintain effective working relationships with employees,</w:t>
      </w:r>
    </w:p>
    <w:p w14:paraId="6D7A1381" w14:textId="02239929" w:rsidR="006E6A74" w:rsidRDefault="006E6A74" w:rsidP="002F16B8">
      <w:pPr>
        <w:pStyle w:val="ListParagraph"/>
        <w:numPr>
          <w:ilvl w:val="1"/>
          <w:numId w:val="4"/>
        </w:numPr>
      </w:pPr>
      <w:r>
        <w:t>officials and the public.</w:t>
      </w:r>
    </w:p>
    <w:p w14:paraId="7F4B27E8" w14:textId="77777777" w:rsidR="006E6A74" w:rsidRDefault="006E6A74" w:rsidP="006E6A74"/>
    <w:p w14:paraId="0146ECCA" w14:textId="2778022D" w:rsidR="006E6A74" w:rsidRDefault="006E6A74" w:rsidP="002F16B8">
      <w:pPr>
        <w:pStyle w:val="ListParagraph"/>
        <w:numPr>
          <w:ilvl w:val="0"/>
          <w:numId w:val="4"/>
        </w:numPr>
      </w:pPr>
      <w:r>
        <w:t>Ability to plan and coordinate a variety of Public Service activities, both internally</w:t>
      </w:r>
    </w:p>
    <w:p w14:paraId="18F6BE74" w14:textId="5F9AAA2C" w:rsidR="006E6A74" w:rsidRDefault="006E6A74" w:rsidP="002F16B8">
      <w:pPr>
        <w:pStyle w:val="ListParagraph"/>
        <w:numPr>
          <w:ilvl w:val="1"/>
          <w:numId w:val="4"/>
        </w:numPr>
      </w:pPr>
      <w:r>
        <w:t>and with outside departments and agencies.</w:t>
      </w:r>
    </w:p>
    <w:p w14:paraId="4CF51D0A" w14:textId="77777777" w:rsidR="006E6A74" w:rsidRDefault="006E6A74" w:rsidP="006E6A74"/>
    <w:p w14:paraId="7267F71D" w14:textId="6A0A31A8" w:rsidR="006E6A74" w:rsidRDefault="006E6A74" w:rsidP="002F16B8">
      <w:pPr>
        <w:pStyle w:val="ListParagraph"/>
        <w:numPr>
          <w:ilvl w:val="0"/>
          <w:numId w:val="4"/>
        </w:numPr>
      </w:pPr>
      <w:r>
        <w:t>Ability to maintain records and prepare reports.</w:t>
      </w:r>
    </w:p>
    <w:p w14:paraId="197FFA0A" w14:textId="77777777" w:rsidR="006E6A74" w:rsidRDefault="006E6A74" w:rsidP="006E6A74"/>
    <w:p w14:paraId="5DA817B0" w14:textId="65F76960" w:rsidR="006E6A74" w:rsidRDefault="006E6A74" w:rsidP="002F16B8">
      <w:pPr>
        <w:pStyle w:val="ListParagraph"/>
        <w:numPr>
          <w:ilvl w:val="0"/>
          <w:numId w:val="4"/>
        </w:numPr>
      </w:pPr>
      <w:r>
        <w:t>Ability to work under pressure and establish priorities.</w:t>
      </w:r>
    </w:p>
    <w:p w14:paraId="14A1B4C6" w14:textId="77777777" w:rsidR="006E6A74" w:rsidRDefault="006E6A74" w:rsidP="006E6A74"/>
    <w:p w14:paraId="1AA0D0BF" w14:textId="73E0B572" w:rsidR="006E6A74" w:rsidRDefault="006E6A74" w:rsidP="002F16B8">
      <w:pPr>
        <w:pStyle w:val="ListParagraph"/>
        <w:numPr>
          <w:ilvl w:val="0"/>
          <w:numId w:val="4"/>
        </w:numPr>
      </w:pPr>
      <w:r>
        <w:t>Ability to prepare Department Budgets and monitor expenditures.</w:t>
      </w:r>
    </w:p>
    <w:p w14:paraId="50A40597" w14:textId="77777777" w:rsidR="00DA2761" w:rsidRDefault="00DA2761"/>
    <w:p w14:paraId="09086E70" w14:textId="77777777" w:rsidR="006E6A74" w:rsidRDefault="006E6A74"/>
    <w:p w14:paraId="3A4D0CAD" w14:textId="77777777" w:rsidR="006E6A74" w:rsidRDefault="006E6A74"/>
    <w:p w14:paraId="666D0CD3" w14:textId="7E81F6F5" w:rsidR="006E6A74" w:rsidRDefault="006E6A74">
      <w:r>
        <w:t xml:space="preserve">Salary Range $100,000-$107,000 DOQ </w:t>
      </w:r>
    </w:p>
    <w:p w14:paraId="78E1B14A" w14:textId="77777777" w:rsidR="006E6A74" w:rsidRDefault="006E6A74"/>
    <w:p w14:paraId="3B7A0D17" w14:textId="5454EC64" w:rsidR="006E6A74" w:rsidRDefault="006E6A74">
      <w:r>
        <w:t>Email resumes to jobs@cityofwoodriver.com or drop them off at City Hall Attn: Human Resources. Letters of reference are appreciated. Resumes accepted until 10/6/2023</w:t>
      </w:r>
    </w:p>
    <w:sectPr w:rsidR="006E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496"/>
    <w:multiLevelType w:val="hybridMultilevel"/>
    <w:tmpl w:val="5B3EDE6E"/>
    <w:lvl w:ilvl="0" w:tplc="68AAA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00626"/>
    <w:multiLevelType w:val="hybridMultilevel"/>
    <w:tmpl w:val="1282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01AD"/>
    <w:multiLevelType w:val="hybridMultilevel"/>
    <w:tmpl w:val="2B82A1B8"/>
    <w:lvl w:ilvl="0" w:tplc="4CCEF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D5EAA"/>
    <w:multiLevelType w:val="hybridMultilevel"/>
    <w:tmpl w:val="CE92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90E"/>
    <w:multiLevelType w:val="hybridMultilevel"/>
    <w:tmpl w:val="4C4E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88882">
    <w:abstractNumId w:val="4"/>
  </w:num>
  <w:num w:numId="2" w16cid:durableId="517353532">
    <w:abstractNumId w:val="0"/>
  </w:num>
  <w:num w:numId="3" w16cid:durableId="1909069352">
    <w:abstractNumId w:val="3"/>
  </w:num>
  <w:num w:numId="4" w16cid:durableId="544372884">
    <w:abstractNumId w:val="1"/>
  </w:num>
  <w:num w:numId="5" w16cid:durableId="90082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74"/>
    <w:rsid w:val="002F16B8"/>
    <w:rsid w:val="006E6A74"/>
    <w:rsid w:val="006F0C1E"/>
    <w:rsid w:val="007C3327"/>
    <w:rsid w:val="00D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00C1"/>
  <w15:chartTrackingRefBased/>
  <w15:docId w15:val="{60E02BAF-2622-4DDE-BAC3-0A5B7F1D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Hosford</dc:creator>
  <cp:keywords/>
  <dc:description/>
  <cp:lastModifiedBy>Kayla Hosford</cp:lastModifiedBy>
  <cp:revision>3</cp:revision>
  <dcterms:created xsi:type="dcterms:W3CDTF">2023-09-20T13:21:00Z</dcterms:created>
  <dcterms:modified xsi:type="dcterms:W3CDTF">2023-09-20T14:15:00Z</dcterms:modified>
</cp:coreProperties>
</file>